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7D8B5" w14:textId="77777777" w:rsidR="002A497B" w:rsidRDefault="00000000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经济132云游四方奖学金使用计划书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6"/>
      </w:tblGrid>
      <w:tr w:rsidR="002A497B" w14:paraId="58D5BCA6" w14:textId="77777777">
        <w:trPr>
          <w:trHeight w:val="3168"/>
        </w:trPr>
        <w:tc>
          <w:tcPr>
            <w:tcW w:w="8256" w:type="dxa"/>
          </w:tcPr>
          <w:p w14:paraId="25C1581F" w14:textId="77777777" w:rsidR="002A497B" w:rsidRDefault="00000000">
            <w:pPr>
              <w:rPr>
                <w:rFonts w:ascii="宋体" w:eastAsia="宋体" w:hAnsi="宋体" w:hint="eastAsia"/>
                <w:sz w:val="30"/>
                <w:szCs w:val="30"/>
              </w:rPr>
            </w:pPr>
            <w:r>
              <w:rPr>
                <w:rFonts w:ascii="宋体" w:eastAsia="宋体" w:hAnsi="宋体" w:hint="eastAsia"/>
                <w:sz w:val="30"/>
                <w:szCs w:val="30"/>
              </w:rPr>
              <w:t>一、学业、职业规划目标</w:t>
            </w:r>
          </w:p>
          <w:p w14:paraId="055E51DE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0E775265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12A0AEA2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39582A55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065CE28A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346B6B93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180ABD06" w14:textId="77777777" w:rsidR="002A497B" w:rsidRDefault="00000000">
            <w:pPr>
              <w:rPr>
                <w:rFonts w:ascii="宋体" w:eastAsia="宋体" w:hAnsi="宋体" w:hint="eastAsia"/>
                <w:sz w:val="30"/>
                <w:szCs w:val="30"/>
              </w:rPr>
            </w:pPr>
            <w:r>
              <w:rPr>
                <w:rFonts w:ascii="宋体" w:eastAsia="宋体" w:hAnsi="宋体" w:hint="eastAsia"/>
                <w:sz w:val="30"/>
                <w:szCs w:val="30"/>
              </w:rPr>
              <w:t>二、奖学金使用计划</w:t>
            </w:r>
          </w:p>
          <w:p w14:paraId="6F0241C1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44A17A41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01DBF43F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6E35C630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20010D36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63649F11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26372FD6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2E32E45C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716F5910" w14:textId="77777777" w:rsidR="002A497B" w:rsidRDefault="00000000">
            <w:pPr>
              <w:rPr>
                <w:rFonts w:ascii="宋体" w:eastAsia="宋体" w:hAnsi="宋体" w:hint="eastAsia"/>
                <w:sz w:val="30"/>
                <w:szCs w:val="30"/>
              </w:rPr>
            </w:pPr>
            <w:r>
              <w:rPr>
                <w:rFonts w:ascii="宋体" w:eastAsia="宋体" w:hAnsi="宋体" w:hint="eastAsia"/>
                <w:sz w:val="30"/>
                <w:szCs w:val="30"/>
              </w:rPr>
              <w:lastRenderedPageBreak/>
              <w:t>三、预期成果</w:t>
            </w:r>
          </w:p>
          <w:p w14:paraId="57B8AB21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6289F59D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61A08610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66440195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59FD8EF0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6F6176E9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091BADCD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05E74D58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158EE178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256C6A6C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4B3B830E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451F9769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6800837D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76C14546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6F8B79B9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  <w:p w14:paraId="54C9B29B" w14:textId="77777777" w:rsidR="002A497B" w:rsidRDefault="002A497B">
            <w:pPr>
              <w:rPr>
                <w:rFonts w:ascii="宋体" w:eastAsia="宋体" w:hAnsi="宋体" w:hint="eastAsia"/>
                <w:sz w:val="30"/>
                <w:szCs w:val="30"/>
              </w:rPr>
            </w:pPr>
          </w:p>
        </w:tc>
      </w:tr>
    </w:tbl>
    <w:p w14:paraId="1AB30C11" w14:textId="77777777" w:rsidR="002A497B" w:rsidRDefault="002A497B">
      <w:pPr>
        <w:rPr>
          <w:rFonts w:ascii="宋体" w:eastAsia="宋体" w:hAnsi="宋体" w:hint="eastAsia"/>
          <w:sz w:val="30"/>
          <w:szCs w:val="30"/>
        </w:rPr>
      </w:pPr>
    </w:p>
    <w:sectPr w:rsidR="002A49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04274" w14:textId="77777777" w:rsidR="00602293" w:rsidRDefault="0060229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4FBCE6DC" w14:textId="77777777" w:rsidR="00602293" w:rsidRDefault="0060229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AF98D" w14:textId="77777777" w:rsidR="00602293" w:rsidRDefault="00602293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08F214F4" w14:textId="77777777" w:rsidR="00602293" w:rsidRDefault="00602293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09F"/>
    <w:rsid w:val="002A497B"/>
    <w:rsid w:val="0043309F"/>
    <w:rsid w:val="00593E6F"/>
    <w:rsid w:val="00602293"/>
    <w:rsid w:val="00E25AF4"/>
    <w:rsid w:val="00E37A7B"/>
    <w:rsid w:val="41663E6F"/>
    <w:rsid w:val="4AC7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8B071"/>
  <w15:docId w15:val="{C093C818-5597-4F34-B11D-1F2366B0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jiangwl666@outlook.com</dc:creator>
  <cp:lastModifiedBy>W18069</cp:lastModifiedBy>
  <cp:revision>2</cp:revision>
  <dcterms:created xsi:type="dcterms:W3CDTF">2026-10-26T11:05:00Z</dcterms:created>
  <dcterms:modified xsi:type="dcterms:W3CDTF">2026-10-26T11:05:00Z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eyJoZGlkIjoiMzFkOGJjYmRmODYyMmM2OTY5NDIxMWQ2NDNjMjI1MmYiLCJ1c2VySWQiOiIyODcxODc5ODUifQ==</vt:lpwstr>
  </property>
  <property fmtid="{D5CDD505-2E9C-101B-9397-08002B2CF9AE}" pid="3" name="KSOProductBuildVer">
    <vt:lpwstr>2052-12.1.0.21171</vt:lpwstr>
  </property>
  <property fmtid="{D5CDD505-2E9C-101B-9397-08002B2CF9AE}" pid="4" name="ICV">
    <vt:lpwstr>5A2E081742CD41A9B917A5841766EC29_13</vt:lpwstr>
  </property>
</Properties>
</file>